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62C7" w14:textId="77777777" w:rsidR="0077768D" w:rsidRPr="001F4B98" w:rsidRDefault="0077768D" w:rsidP="0077768D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4B98">
        <w:rPr>
          <w:rFonts w:ascii="Times New Roman" w:hAnsi="Times New Roman"/>
          <w:b/>
          <w:sz w:val="26"/>
          <w:szCs w:val="26"/>
        </w:rPr>
        <w:t xml:space="preserve">(ПРЕДОСТАВЛЯЕТСЯ В ФОРМАТЕ </w:t>
      </w:r>
      <w:r w:rsidRPr="001F4B98">
        <w:rPr>
          <w:rFonts w:ascii="Times New Roman" w:hAnsi="Times New Roman"/>
          <w:b/>
          <w:sz w:val="26"/>
          <w:szCs w:val="26"/>
          <w:lang w:val="en-US"/>
        </w:rPr>
        <w:t>MS</w:t>
      </w:r>
      <w:r w:rsidRPr="001F4B98">
        <w:rPr>
          <w:rFonts w:ascii="Times New Roman" w:hAnsi="Times New Roman"/>
          <w:b/>
          <w:sz w:val="26"/>
          <w:szCs w:val="26"/>
        </w:rPr>
        <w:t xml:space="preserve"> </w:t>
      </w:r>
      <w:r w:rsidRPr="001F4B98">
        <w:rPr>
          <w:rFonts w:ascii="Times New Roman" w:hAnsi="Times New Roman"/>
          <w:b/>
          <w:sz w:val="26"/>
          <w:szCs w:val="26"/>
          <w:lang w:val="en-US"/>
        </w:rPr>
        <w:t>WORD</w:t>
      </w:r>
      <w:r w:rsidRPr="001F4B98">
        <w:rPr>
          <w:rFonts w:ascii="Times New Roman" w:hAnsi="Times New Roman"/>
          <w:b/>
          <w:sz w:val="26"/>
          <w:szCs w:val="26"/>
        </w:rPr>
        <w:t>)</w:t>
      </w:r>
    </w:p>
    <w:p w14:paraId="1A235BA4" w14:textId="77777777" w:rsidR="0077768D" w:rsidRPr="001F4B98" w:rsidRDefault="0077768D" w:rsidP="0077768D">
      <w:pPr>
        <w:tabs>
          <w:tab w:val="num" w:pos="71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B98">
        <w:rPr>
          <w:rFonts w:ascii="Times New Roman" w:hAnsi="Times New Roman"/>
          <w:sz w:val="26"/>
          <w:szCs w:val="26"/>
        </w:rPr>
        <w:t>8.4. Все официальные извещения, уведомления и информация, связанная с выполнением Сторонами своих договорных обязательств, передаются по следующим реквизитам:</w:t>
      </w:r>
    </w:p>
    <w:p w14:paraId="597F530E" w14:textId="77777777" w:rsidR="0077768D" w:rsidRPr="001F4B98" w:rsidRDefault="0077768D" w:rsidP="0077768D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bottomFromText="160" w:vertAnchor="text" w:horzAnchor="margin" w:tblpY="241"/>
        <w:tblW w:w="9781" w:type="dxa"/>
        <w:tblLook w:val="00A0" w:firstRow="1" w:lastRow="0" w:firstColumn="1" w:lastColumn="0" w:noHBand="0" w:noVBand="0"/>
      </w:tblPr>
      <w:tblGrid>
        <w:gridCol w:w="4320"/>
        <w:gridCol w:w="304"/>
        <w:gridCol w:w="5157"/>
      </w:tblGrid>
      <w:tr w:rsidR="0077768D" w:rsidRPr="001F4B98" w14:paraId="7C878B5D" w14:textId="77777777" w:rsidTr="00FE56E3">
        <w:trPr>
          <w:trHeight w:val="274"/>
        </w:trPr>
        <w:tc>
          <w:tcPr>
            <w:tcW w:w="4320" w:type="dxa"/>
            <w:hideMark/>
          </w:tcPr>
          <w:p w14:paraId="04A22DEF" w14:textId="77777777" w:rsidR="0077768D" w:rsidRPr="001F4B98" w:rsidRDefault="0077768D" w:rsidP="00FE5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>Экспедитор:</w:t>
            </w:r>
          </w:p>
        </w:tc>
        <w:tc>
          <w:tcPr>
            <w:tcW w:w="304" w:type="dxa"/>
          </w:tcPr>
          <w:p w14:paraId="5CC8E83D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57" w:type="dxa"/>
            <w:hideMark/>
          </w:tcPr>
          <w:p w14:paraId="228251C4" w14:textId="77777777" w:rsidR="0077768D" w:rsidRPr="001F4B98" w:rsidRDefault="0077768D" w:rsidP="00FE5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 xml:space="preserve">                Клиент:</w:t>
            </w:r>
          </w:p>
        </w:tc>
      </w:tr>
      <w:tr w:rsidR="0077768D" w:rsidRPr="001F4B98" w14:paraId="7AAEB28D" w14:textId="77777777" w:rsidTr="00FE56E3">
        <w:tc>
          <w:tcPr>
            <w:tcW w:w="4320" w:type="dxa"/>
            <w:hideMark/>
          </w:tcPr>
          <w:p w14:paraId="76FA73B4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Почтовый адрес:</w:t>
            </w:r>
          </w:p>
          <w:p w14:paraId="0135C997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 Казахстан, </w:t>
            </w:r>
          </w:p>
          <w:p w14:paraId="07834973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010000, г. Астана,</w:t>
            </w:r>
          </w:p>
          <w:p w14:paraId="52A57EF8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район Сарыарка, пр. Сарыарка, д. 6 «Арман» 5 этаж  </w:t>
            </w:r>
          </w:p>
          <w:p w14:paraId="3204CC4B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Тел</w:t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 +7 (7172) 24 85 80</w:t>
            </w:r>
          </w:p>
          <w:p w14:paraId="7D1E3375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E-mail: info@astyktrans.com</w:t>
            </w:r>
          </w:p>
        </w:tc>
        <w:tc>
          <w:tcPr>
            <w:tcW w:w="304" w:type="dxa"/>
          </w:tcPr>
          <w:p w14:paraId="0AA90405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157" w:type="dxa"/>
            <w:hideMark/>
          </w:tcPr>
          <w:p w14:paraId="110BF8AE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  </w:t>
            </w: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 xml:space="preserve">Почтовый адрес: </w:t>
            </w:r>
          </w:p>
          <w:p w14:paraId="134FDBEB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1F4B9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</w:t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</w:t>
            </w:r>
          </w:p>
          <w:p w14:paraId="79B47C64" w14:textId="77777777" w:rsidR="0077768D" w:rsidRPr="001F4B98" w:rsidRDefault="0077768D" w:rsidP="00FE56E3">
            <w:pPr>
              <w:spacing w:after="0" w:line="240" w:lineRule="auto"/>
              <w:ind w:firstLine="10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_______________________</w:t>
            </w:r>
          </w:p>
          <w:p w14:paraId="1C15071C" w14:textId="77777777" w:rsidR="0077768D" w:rsidRPr="001F4B98" w:rsidRDefault="0077768D" w:rsidP="00FE56E3">
            <w:pPr>
              <w:spacing w:after="0" w:line="240" w:lineRule="auto"/>
              <w:ind w:firstLine="108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F4B98">
              <w:rPr>
                <w:rFonts w:ascii="Times New Roman" w:hAnsi="Times New Roman"/>
                <w:sz w:val="26"/>
                <w:szCs w:val="26"/>
                <w:lang w:val="kk-KZ"/>
              </w:rPr>
              <w:t>Тел. 8</w:t>
            </w:r>
          </w:p>
          <w:p w14:paraId="6DBE7D88" w14:textId="77777777" w:rsidR="0077768D" w:rsidRPr="001F4B98" w:rsidRDefault="0077768D" w:rsidP="00FE56E3">
            <w:pPr>
              <w:pStyle w:val="ac"/>
              <w:spacing w:after="0" w:line="256" w:lineRule="auto"/>
              <w:ind w:left="0" w:firstLine="1080"/>
              <w:jc w:val="left"/>
              <w:rPr>
                <w:sz w:val="26"/>
                <w:szCs w:val="26"/>
                <w:lang w:val="kk-KZ"/>
              </w:rPr>
            </w:pPr>
            <w:r w:rsidRPr="001F4B98">
              <w:rPr>
                <w:sz w:val="26"/>
                <w:szCs w:val="26"/>
                <w:lang w:val="kk-KZ"/>
              </w:rPr>
              <w:t>моб: 8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1F4B98">
              <w:rPr>
                <w:sz w:val="26"/>
                <w:szCs w:val="26"/>
                <w:lang w:val="kk-KZ"/>
              </w:rPr>
              <w:t>(</w:t>
            </w:r>
          </w:p>
          <w:p w14:paraId="3FE2CBBC" w14:textId="77777777" w:rsidR="0077768D" w:rsidRPr="001F4B98" w:rsidRDefault="0077768D" w:rsidP="00FE56E3">
            <w:pPr>
              <w:shd w:val="clear" w:color="auto" w:fill="FFFFFF"/>
              <w:spacing w:after="0" w:line="240" w:lineRule="auto"/>
              <w:ind w:firstLine="108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F4B9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E-mail: </w:t>
            </w:r>
          </w:p>
        </w:tc>
      </w:tr>
    </w:tbl>
    <w:p w14:paraId="1B04C176" w14:textId="77777777" w:rsidR="0077768D" w:rsidRPr="001F4B98" w:rsidRDefault="0077768D" w:rsidP="007776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7E979F" w14:textId="77777777" w:rsidR="0077768D" w:rsidRPr="001F4B98" w:rsidRDefault="0077768D" w:rsidP="007776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B98">
        <w:rPr>
          <w:rFonts w:ascii="Times New Roman" w:hAnsi="Times New Roman"/>
          <w:sz w:val="26"/>
          <w:szCs w:val="26"/>
        </w:rPr>
        <w:t>8.5. В случае изменения наименования, организационно-правовой формы, местонахождения и почтовых адресов, номеров телефонов, факсов и банковских реквизитов Стороны обязаны информировать об этом друг друга в течение 3-х (трех) дней.</w:t>
      </w:r>
    </w:p>
    <w:p w14:paraId="338B7ABD" w14:textId="77777777" w:rsidR="0077768D" w:rsidRPr="001F4B98" w:rsidRDefault="0077768D" w:rsidP="007776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8F0858C" w14:textId="77777777" w:rsidR="0077768D" w:rsidRPr="001F4B98" w:rsidRDefault="0077768D" w:rsidP="0077768D">
      <w:pPr>
        <w:pStyle w:val="a7"/>
        <w:numPr>
          <w:ilvl w:val="0"/>
          <w:numId w:val="1"/>
        </w:numPr>
        <w:spacing w:after="0" w:line="240" w:lineRule="auto"/>
        <w:ind w:right="142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1F4B98">
        <w:rPr>
          <w:rFonts w:ascii="Times New Roman" w:hAnsi="Times New Roman"/>
          <w:b/>
          <w:smallCaps/>
          <w:sz w:val="26"/>
          <w:szCs w:val="26"/>
        </w:rPr>
        <w:t>Реквизиты и подписи сторон</w:t>
      </w:r>
    </w:p>
    <w:tbl>
      <w:tblPr>
        <w:tblW w:w="9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8"/>
        <w:gridCol w:w="5066"/>
      </w:tblGrid>
      <w:tr w:rsidR="0077768D" w:rsidRPr="001F4B98" w14:paraId="0FCB43F0" w14:textId="77777777" w:rsidTr="00FE56E3">
        <w:trPr>
          <w:trHeight w:val="6824"/>
        </w:trPr>
        <w:tc>
          <w:tcPr>
            <w:tcW w:w="4218" w:type="dxa"/>
          </w:tcPr>
          <w:p w14:paraId="0E3FFA05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Юридический адрес:</w:t>
            </w:r>
          </w:p>
          <w:p w14:paraId="47674119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АО «Асты</w:t>
            </w:r>
            <w:r w:rsidRPr="001F4B9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 </w:t>
            </w:r>
            <w:r w:rsidRPr="001F4B98">
              <w:rPr>
                <w:rFonts w:ascii="Times New Roman" w:hAnsi="Times New Roman"/>
                <w:sz w:val="26"/>
                <w:szCs w:val="26"/>
              </w:rPr>
              <w:t>Транс»</w:t>
            </w:r>
          </w:p>
          <w:p w14:paraId="5F392729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Республика Казахстан,</w:t>
            </w:r>
          </w:p>
          <w:p w14:paraId="2EA029E3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010000, </w:t>
            </w:r>
            <w:proofErr w:type="spellStart"/>
            <w:r w:rsidRPr="001F4B98">
              <w:rPr>
                <w:rFonts w:ascii="Times New Roman" w:hAnsi="Times New Roman"/>
                <w:sz w:val="26"/>
                <w:szCs w:val="26"/>
              </w:rPr>
              <w:t>г.Астана</w:t>
            </w:r>
            <w:proofErr w:type="spellEnd"/>
            <w:r w:rsidRPr="001F4B9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5173A2B6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пр. Сарыарка, д.6, 5-й этаж</w:t>
            </w:r>
          </w:p>
          <w:p w14:paraId="5C35F143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БИН: 130 840 012 622</w:t>
            </w:r>
          </w:p>
          <w:p w14:paraId="1C758CAE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4B98">
              <w:rPr>
                <w:rFonts w:ascii="Times New Roman" w:hAnsi="Times New Roman"/>
                <w:sz w:val="26"/>
                <w:szCs w:val="26"/>
              </w:rPr>
              <w:t>Кбе</w:t>
            </w:r>
            <w:proofErr w:type="spellEnd"/>
            <w:r w:rsidRPr="001F4B98">
              <w:rPr>
                <w:rFonts w:ascii="Times New Roman" w:hAnsi="Times New Roman"/>
                <w:sz w:val="26"/>
                <w:szCs w:val="26"/>
              </w:rPr>
              <w:t>: 17</w:t>
            </w:r>
          </w:p>
          <w:p w14:paraId="64A2B3EB" w14:textId="77777777" w:rsidR="0077768D" w:rsidRPr="001F4B98" w:rsidRDefault="0077768D" w:rsidP="00FE56E3">
            <w:pPr>
              <w:widowControl w:val="0"/>
              <w:spacing w:after="0" w:line="240" w:lineRule="auto"/>
              <w:ind w:left="34" w:right="-144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ОКПО: 52216258</w:t>
            </w:r>
          </w:p>
          <w:p w14:paraId="50DD2DDD" w14:textId="77777777" w:rsidR="0077768D" w:rsidRPr="001F4B98" w:rsidRDefault="0077768D" w:rsidP="00FE5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Свидетельство по НДС: серия 62001</w:t>
            </w:r>
          </w:p>
          <w:p w14:paraId="50355BEA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№0029600 от 17 сентября 2013 года</w:t>
            </w:r>
          </w:p>
          <w:p w14:paraId="2A13F7AD" w14:textId="77777777" w:rsidR="0077768D" w:rsidRPr="001F4B98" w:rsidRDefault="0077768D" w:rsidP="00FE5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>БАНКОВСКИЕ РЕКВИЗИТЫ:</w:t>
            </w:r>
          </w:p>
          <w:p w14:paraId="5B116F41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БИН 130 840 012622</w:t>
            </w:r>
          </w:p>
          <w:p w14:paraId="46E5EE6C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ОКПО 52216258, КБЕ: 17 </w:t>
            </w:r>
          </w:p>
          <w:p w14:paraId="7DF88EF4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KZ954322203398A01131  </w:t>
            </w:r>
          </w:p>
          <w:p w14:paraId="43913228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ДО АО Банк ВТБ (Казахстан)</w:t>
            </w:r>
          </w:p>
          <w:p w14:paraId="343E0AC3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 xml:space="preserve">г. Алматы, </w:t>
            </w:r>
          </w:p>
          <w:p w14:paraId="4B2FB9B3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Style w:val="ae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БИК: VTBAKZKZ</w:t>
            </w:r>
          </w:p>
          <w:p w14:paraId="00F3E039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Style w:val="ae"/>
                <w:sz w:val="26"/>
                <w:szCs w:val="26"/>
              </w:rPr>
            </w:pPr>
          </w:p>
          <w:p w14:paraId="26ED962B" w14:textId="77777777" w:rsidR="0077768D" w:rsidRPr="001F4B98" w:rsidRDefault="0077768D" w:rsidP="00FE56E3">
            <w:pPr>
              <w:widowControl w:val="0"/>
              <w:spacing w:after="0" w:line="240" w:lineRule="auto"/>
              <w:ind w:right="-144" w:firstLine="63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От экспедитора: </w:t>
            </w:r>
          </w:p>
          <w:p w14:paraId="03A6B097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Style w:val="ae"/>
                <w:b w:val="0"/>
                <w:sz w:val="26"/>
                <w:szCs w:val="26"/>
                <w:lang w:val="kk-KZ"/>
              </w:rPr>
            </w:pPr>
          </w:p>
          <w:p w14:paraId="2CD13BFA" w14:textId="77777777" w:rsidR="0077768D" w:rsidRPr="001F4B98" w:rsidRDefault="0077768D" w:rsidP="00FE56E3">
            <w:pPr>
              <w:widowControl w:val="0"/>
              <w:spacing w:after="0" w:line="240" w:lineRule="auto"/>
              <w:ind w:left="33" w:right="-144"/>
              <w:jc w:val="both"/>
              <w:rPr>
                <w:rStyle w:val="ae"/>
                <w:b w:val="0"/>
                <w:bCs w:val="0"/>
                <w:sz w:val="26"/>
                <w:szCs w:val="26"/>
              </w:rPr>
            </w:pPr>
            <w:r w:rsidRPr="001F4B98">
              <w:rPr>
                <w:rStyle w:val="ae"/>
                <w:sz w:val="26"/>
                <w:szCs w:val="26"/>
              </w:rPr>
              <w:t>________________________(ФИО)</w:t>
            </w:r>
          </w:p>
          <w:p w14:paraId="71F6C0F8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66" w:type="dxa"/>
          </w:tcPr>
          <w:p w14:paraId="2255D5CE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</w:t>
            </w: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>Юридический адрес:</w:t>
            </w:r>
          </w:p>
          <w:p w14:paraId="51F80AB0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(наименование компании)</w:t>
            </w:r>
          </w:p>
          <w:p w14:paraId="33BEED63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 Казахстан,</w:t>
            </w:r>
          </w:p>
          <w:p w14:paraId="3EA5B493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</w:t>
            </w:r>
          </w:p>
          <w:p w14:paraId="760D3B6C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</w:t>
            </w:r>
          </w:p>
          <w:p w14:paraId="74AD9E22" w14:textId="77777777" w:rsidR="0077768D" w:rsidRPr="001F4B98" w:rsidRDefault="0077768D" w:rsidP="00FE56E3">
            <w:pPr>
              <w:pStyle w:val="ac"/>
              <w:spacing w:after="0" w:line="256" w:lineRule="auto"/>
              <w:ind w:left="0" w:firstLine="634"/>
              <w:jc w:val="left"/>
              <w:rPr>
                <w:sz w:val="26"/>
                <w:szCs w:val="26"/>
              </w:rPr>
            </w:pPr>
            <w:r w:rsidRPr="001F4B98">
              <w:rPr>
                <w:sz w:val="26"/>
                <w:szCs w:val="26"/>
              </w:rPr>
              <w:t>БИН: ___________________</w:t>
            </w:r>
          </w:p>
          <w:p w14:paraId="439880F4" w14:textId="77777777" w:rsidR="0077768D" w:rsidRPr="001F4B98" w:rsidRDefault="0077768D" w:rsidP="00FE56E3">
            <w:pPr>
              <w:pStyle w:val="ac"/>
              <w:spacing w:after="0" w:line="256" w:lineRule="auto"/>
              <w:jc w:val="left"/>
              <w:rPr>
                <w:b/>
                <w:color w:val="FF0000"/>
                <w:sz w:val="26"/>
                <w:szCs w:val="26"/>
              </w:rPr>
            </w:pPr>
            <w:r w:rsidRPr="001F4B98">
              <w:rPr>
                <w:sz w:val="26"/>
                <w:szCs w:val="26"/>
              </w:rPr>
              <w:t xml:space="preserve">      </w:t>
            </w:r>
            <w:proofErr w:type="spellStart"/>
            <w:r w:rsidRPr="001F4B98">
              <w:rPr>
                <w:rFonts w:eastAsia="Times New Roman"/>
                <w:sz w:val="26"/>
                <w:szCs w:val="26"/>
              </w:rPr>
              <w:t>ж.д</w:t>
            </w:r>
            <w:proofErr w:type="spellEnd"/>
            <w:r w:rsidRPr="001F4B98">
              <w:rPr>
                <w:rFonts w:eastAsia="Times New Roman"/>
                <w:sz w:val="26"/>
                <w:szCs w:val="26"/>
              </w:rPr>
              <w:t>. код ГО/ГП _____</w:t>
            </w:r>
          </w:p>
          <w:p w14:paraId="4C97DB32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sz w:val="26"/>
                <w:szCs w:val="26"/>
              </w:rPr>
              <w:t>Расширенный код ГО/ГП (12 цифр)</w:t>
            </w:r>
          </w:p>
          <w:p w14:paraId="78C0DCBC" w14:textId="77777777" w:rsidR="0077768D" w:rsidRPr="001F4B98" w:rsidRDefault="0077768D" w:rsidP="00FE56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F4B9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Свидетельство по НДС: серия_____</w:t>
            </w:r>
          </w:p>
          <w:p w14:paraId="19E114C1" w14:textId="77777777" w:rsidR="0077768D" w:rsidRPr="001F4B98" w:rsidRDefault="0077768D" w:rsidP="00FE56E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 xml:space="preserve">          № ____________________________</w:t>
            </w:r>
          </w:p>
          <w:p w14:paraId="6AE5FEB6" w14:textId="77777777" w:rsidR="0077768D" w:rsidRPr="001F4B98" w:rsidRDefault="0077768D" w:rsidP="00FE56E3">
            <w:pPr>
              <w:spacing w:after="0" w:line="240" w:lineRule="auto"/>
              <w:ind w:firstLine="634"/>
              <w:rPr>
                <w:rFonts w:ascii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hAnsi="Times New Roman"/>
                <w:b/>
                <w:sz w:val="26"/>
                <w:szCs w:val="26"/>
              </w:rPr>
              <w:t>БАНКОВСКИЕ РЕКВИЗИТЫ:</w:t>
            </w:r>
          </w:p>
          <w:p w14:paraId="14697AB7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ИИК: _______________________</w:t>
            </w:r>
          </w:p>
          <w:p w14:paraId="2D9575DB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БИК:</w:t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</w: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________________________</w:t>
            </w:r>
          </w:p>
          <w:p w14:paraId="59D70EF3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</w:t>
            </w:r>
          </w:p>
          <w:p w14:paraId="2A65698E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4B98">
              <w:rPr>
                <w:rFonts w:ascii="Times New Roman" w:hAnsi="Times New Roman"/>
                <w:color w:val="000000"/>
                <w:sz w:val="26"/>
                <w:szCs w:val="26"/>
              </w:rPr>
              <w:t>г. _________________________</w:t>
            </w:r>
          </w:p>
          <w:p w14:paraId="0F8F27EF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1FBA9E9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EB1F7F5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C824134" w14:textId="77777777" w:rsidR="0077768D" w:rsidRPr="001F4B98" w:rsidRDefault="0077768D" w:rsidP="00FE56E3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C0C5882" w14:textId="77777777" w:rsidR="0077768D" w:rsidRPr="001F4B98" w:rsidRDefault="0077768D" w:rsidP="00FE56E3">
            <w:pPr>
              <w:widowControl w:val="0"/>
              <w:spacing w:after="0" w:line="240" w:lineRule="auto"/>
              <w:ind w:right="-144" w:firstLine="63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F4B98">
              <w:rPr>
                <w:rFonts w:ascii="Times New Roman" w:eastAsia="Times New Roman" w:hAnsi="Times New Roman"/>
                <w:b/>
                <w:sz w:val="26"/>
                <w:szCs w:val="26"/>
              </w:rPr>
              <w:t>От клиента:</w:t>
            </w:r>
          </w:p>
          <w:p w14:paraId="70AC4D5D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14:paraId="1D20D655" w14:textId="77777777" w:rsidR="0077768D" w:rsidRPr="001F4B98" w:rsidRDefault="0077768D" w:rsidP="00FE56E3">
            <w:pPr>
              <w:spacing w:after="0" w:line="240" w:lineRule="auto"/>
              <w:ind w:firstLine="634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__________</w:t>
            </w:r>
            <w:r w:rsidRPr="001F4B98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_____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(ФИО)</w:t>
            </w:r>
          </w:p>
        </w:tc>
      </w:tr>
    </w:tbl>
    <w:p w14:paraId="03FA057D" w14:textId="77777777" w:rsidR="0077768D" w:rsidRPr="00A71399" w:rsidRDefault="0077768D" w:rsidP="0077768D"/>
    <w:p w14:paraId="53B96B79" w14:textId="77777777" w:rsidR="000B509C" w:rsidRDefault="000B509C"/>
    <w:sectPr w:rsidR="000B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0C4B"/>
    <w:multiLevelType w:val="hybridMultilevel"/>
    <w:tmpl w:val="7728B6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998927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DD"/>
    <w:rsid w:val="000B509C"/>
    <w:rsid w:val="002455B7"/>
    <w:rsid w:val="004A7D84"/>
    <w:rsid w:val="005C06DD"/>
    <w:rsid w:val="0077768D"/>
    <w:rsid w:val="00E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7DEF-6C9C-4599-A404-8D8CF3DF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8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6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6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6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6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6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6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6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6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6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6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06DD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semiHidden/>
    <w:unhideWhenUsed/>
    <w:rsid w:val="0077768D"/>
    <w:pPr>
      <w:spacing w:after="120" w:line="240" w:lineRule="auto"/>
      <w:ind w:left="283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7768D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e">
    <w:name w:val="Strong"/>
    <w:qFormat/>
    <w:rsid w:val="0077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Bibinur S. Akhmadiyeva</dc:creator>
  <cp:keywords/>
  <dc:description/>
  <cp:lastModifiedBy>Bibinur S. Akhmadiyeva</cp:lastModifiedBy>
  <cp:revision>2</cp:revision>
  <dcterms:created xsi:type="dcterms:W3CDTF">2025-07-28T07:01:00Z</dcterms:created>
  <dcterms:modified xsi:type="dcterms:W3CDTF">2025-07-28T07:02:00Z</dcterms:modified>
</cp:coreProperties>
</file>